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64" w:rsidRDefault="00BD4964" w:rsidP="00A214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336BD8" w:rsidRPr="00BD4964" w:rsidRDefault="00F7777F" w:rsidP="00A214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REGULAMENTO DO </w:t>
      </w:r>
      <w:r w:rsidR="00BD4964" w:rsidRPr="00BD4964">
        <w:rPr>
          <w:b/>
          <w:sz w:val="28"/>
          <w:szCs w:val="28"/>
        </w:rPr>
        <w:t>V</w:t>
      </w:r>
      <w:r w:rsidR="00336BD8" w:rsidRPr="00BD4964">
        <w:rPr>
          <w:b/>
          <w:sz w:val="28"/>
          <w:szCs w:val="28"/>
        </w:rPr>
        <w:t xml:space="preserve"> FESTIVAL DA CANÇÃO DE SANTA ROSA DE GOIAS</w:t>
      </w:r>
    </w:p>
    <w:p w:rsidR="00336BD8" w:rsidRDefault="00336BD8" w:rsidP="00A2142A">
      <w:pPr>
        <w:jc w:val="both"/>
      </w:pPr>
      <w:r>
        <w:t>DIAS:</w:t>
      </w:r>
      <w:r w:rsidR="004161DF">
        <w:t xml:space="preserve"> </w:t>
      </w:r>
      <w:r w:rsidR="00F7777F">
        <w:t xml:space="preserve">15 e </w:t>
      </w:r>
      <w:r w:rsidR="00F57190">
        <w:t>16 DE</w:t>
      </w:r>
      <w:r w:rsidR="00A76B36">
        <w:t xml:space="preserve"> NOVEMBRO DE 2019</w:t>
      </w:r>
    </w:p>
    <w:p w:rsidR="00336BD8" w:rsidRPr="00A26361" w:rsidRDefault="00336BD8" w:rsidP="00A26361">
      <w:pPr>
        <w:jc w:val="center"/>
        <w:rPr>
          <w:b/>
          <w:sz w:val="28"/>
          <w:szCs w:val="28"/>
        </w:rPr>
      </w:pPr>
      <w:r w:rsidRPr="00A26361">
        <w:rPr>
          <w:b/>
          <w:sz w:val="28"/>
          <w:szCs w:val="28"/>
        </w:rPr>
        <w:t>REGULAMENTO</w:t>
      </w:r>
    </w:p>
    <w:p w:rsidR="00336BD8" w:rsidRDefault="00336BD8" w:rsidP="00A2142A">
      <w:pPr>
        <w:jc w:val="both"/>
      </w:pPr>
      <w:r>
        <w:t>INSCRIÇÕES</w:t>
      </w:r>
    </w:p>
    <w:p w:rsidR="00DE2A45" w:rsidRDefault="00DE2A45" w:rsidP="00A2142A">
      <w:pPr>
        <w:jc w:val="both"/>
      </w:pPr>
      <w:r>
        <w:t>1. SERÁ APENAS UMA CATEGORIA ONDE UNIFICARÁ O ESTILO DE MÚSICA POPULAR/SERTANEJA/GÓSPEL.</w:t>
      </w:r>
    </w:p>
    <w:p w:rsidR="00336BD8" w:rsidRDefault="00336BD8" w:rsidP="00A2142A">
      <w:pPr>
        <w:jc w:val="both"/>
      </w:pPr>
      <w:r>
        <w:t>1.1. A participação no festival é aberta a qualquer pessoa física domiciliada no território</w:t>
      </w:r>
    </w:p>
    <w:p w:rsidR="00336BD8" w:rsidRDefault="00F57190" w:rsidP="00A2142A">
      <w:pPr>
        <w:jc w:val="both"/>
      </w:pPr>
      <w:r>
        <w:t>Nacional</w:t>
      </w:r>
      <w:r w:rsidR="00336BD8">
        <w:t>, que concorde com as condições previstas no presente regulamento;</w:t>
      </w:r>
    </w:p>
    <w:p w:rsidR="00A26361" w:rsidRDefault="00336BD8" w:rsidP="00A2142A">
      <w:pPr>
        <w:jc w:val="both"/>
      </w:pPr>
      <w:r>
        <w:t>1.2. A inscrição é obrigatória, devendo ser efetuada pela internet</w:t>
      </w:r>
      <w:r w:rsidR="00A26361">
        <w:t xml:space="preserve"> no endereço </w:t>
      </w:r>
      <w:r w:rsidR="00F7777F">
        <w:t xml:space="preserve">ou telefone </w:t>
      </w:r>
      <w:r w:rsidR="00A26361">
        <w:t>divulgado.</w:t>
      </w:r>
    </w:p>
    <w:p w:rsidR="00A26361" w:rsidRDefault="00A26361" w:rsidP="00A2142A">
      <w:pPr>
        <w:jc w:val="both"/>
      </w:pPr>
      <w:proofErr w:type="spellStart"/>
      <w:r>
        <w:t>Obs</w:t>
      </w:r>
      <w:proofErr w:type="spellEnd"/>
      <w:r>
        <w:t xml:space="preserve">: para ter certeza de sua inscrição você receberá a resposta de confirmação em seu </w:t>
      </w:r>
      <w:proofErr w:type="spellStart"/>
      <w:r>
        <w:t>email</w:t>
      </w:r>
      <w:proofErr w:type="spellEnd"/>
      <w:r>
        <w:t xml:space="preserve">, caso não receba a confirmação ligue no telefone informado e tire suas dúvidas. </w:t>
      </w:r>
    </w:p>
    <w:p w:rsidR="00336BD8" w:rsidRDefault="00336BD8" w:rsidP="00A2142A">
      <w:pPr>
        <w:jc w:val="both"/>
      </w:pPr>
      <w:r>
        <w:t>1.3. As inscrições dos participantes e das músicas serão efetuadas GRATUITAMENTE, no</w:t>
      </w:r>
    </w:p>
    <w:p w:rsidR="00336BD8" w:rsidRPr="00DE2A45" w:rsidRDefault="00336BD8" w:rsidP="00A2142A">
      <w:pPr>
        <w:jc w:val="both"/>
        <w:rPr>
          <w:color w:val="000000" w:themeColor="text1"/>
        </w:rPr>
      </w:pPr>
      <w:proofErr w:type="gramStart"/>
      <w:r w:rsidRPr="00DE2A45">
        <w:rPr>
          <w:color w:val="000000" w:themeColor="text1"/>
        </w:rPr>
        <w:t>período</w:t>
      </w:r>
      <w:proofErr w:type="gramEnd"/>
      <w:r w:rsidRPr="00DE2A45">
        <w:rPr>
          <w:color w:val="000000" w:themeColor="text1"/>
        </w:rPr>
        <w:t xml:space="preserve"> de</w:t>
      </w:r>
      <w:r w:rsidR="00A26361">
        <w:rPr>
          <w:color w:val="000000" w:themeColor="text1"/>
        </w:rPr>
        <w:t xml:space="preserve"> </w:t>
      </w:r>
      <w:r w:rsidR="00F7777F">
        <w:rPr>
          <w:color w:val="000000" w:themeColor="text1"/>
        </w:rPr>
        <w:t>10</w:t>
      </w:r>
      <w:r w:rsidR="001F369E">
        <w:rPr>
          <w:color w:val="000000" w:themeColor="text1"/>
        </w:rPr>
        <w:t xml:space="preserve"> de outubro </w:t>
      </w:r>
      <w:r w:rsidR="00F7777F">
        <w:rPr>
          <w:color w:val="000000" w:themeColor="text1"/>
        </w:rPr>
        <w:t xml:space="preserve">à 05 de novembro </w:t>
      </w:r>
      <w:r w:rsidR="001F369E">
        <w:rPr>
          <w:color w:val="000000" w:themeColor="text1"/>
        </w:rPr>
        <w:t>de 201</w:t>
      </w:r>
      <w:r w:rsidR="00F7777F">
        <w:rPr>
          <w:color w:val="000000" w:themeColor="text1"/>
        </w:rPr>
        <w:t>9</w:t>
      </w:r>
      <w:r w:rsidRPr="00DE2A45">
        <w:rPr>
          <w:color w:val="000000" w:themeColor="text1"/>
        </w:rPr>
        <w:t>, ou a qualquer momento ao atingir a quantidade de participantes previsto.</w:t>
      </w:r>
    </w:p>
    <w:p w:rsidR="00336BD8" w:rsidRDefault="00336BD8" w:rsidP="00A2142A">
      <w:pPr>
        <w:jc w:val="both"/>
      </w:pPr>
      <w:r>
        <w:t>1.4. É de inteira responsabilidade do participante preencher corretamente a sua ficha de</w:t>
      </w:r>
      <w:r w:rsidR="001F369E">
        <w:t xml:space="preserve"> </w:t>
      </w:r>
      <w:r>
        <w:t>inscrição;</w:t>
      </w:r>
    </w:p>
    <w:p w:rsidR="00336BD8" w:rsidRDefault="00336BD8" w:rsidP="00A2142A">
      <w:pPr>
        <w:jc w:val="both"/>
      </w:pPr>
      <w:r>
        <w:t xml:space="preserve">1.5. </w:t>
      </w:r>
      <w:r w:rsidRPr="001F369E">
        <w:rPr>
          <w:b/>
        </w:rPr>
        <w:t>Cada participante deve</w:t>
      </w:r>
      <w:r w:rsidR="001F369E" w:rsidRPr="001F369E">
        <w:rPr>
          <w:b/>
        </w:rPr>
        <w:t xml:space="preserve">rá se inscrever com 2 </w:t>
      </w:r>
      <w:r w:rsidR="00DE2A45" w:rsidRPr="001F369E">
        <w:rPr>
          <w:b/>
        </w:rPr>
        <w:t>música</w:t>
      </w:r>
      <w:r w:rsidR="001F369E" w:rsidRPr="001F369E">
        <w:rPr>
          <w:b/>
        </w:rPr>
        <w:t>s, pois os classificados não poderá concorrer na final com a mesma música interpretada na eliminatória.</w:t>
      </w:r>
      <w:r w:rsidR="00DE2A45">
        <w:t xml:space="preserve">                                                                            </w:t>
      </w:r>
      <w:r>
        <w:t>1.6. O participante poderá interpreta</w:t>
      </w:r>
      <w:r w:rsidR="00F216A1">
        <w:t>r músicas com letras nacional ou internacional.</w:t>
      </w:r>
    </w:p>
    <w:p w:rsidR="00336BD8" w:rsidRDefault="00336BD8" w:rsidP="00A2142A">
      <w:pPr>
        <w:jc w:val="both"/>
      </w:pPr>
      <w:r>
        <w:t>1.7. As inscrições somente serão validadas mediante o cumprimento dos seguintes requisitos;</w:t>
      </w:r>
    </w:p>
    <w:p w:rsidR="00A76B36" w:rsidRDefault="00336BD8" w:rsidP="00A2142A">
      <w:pPr>
        <w:jc w:val="both"/>
        <w:rPr>
          <w:color w:val="000000" w:themeColor="text1"/>
        </w:rPr>
      </w:pPr>
      <w:r w:rsidRPr="00DE2A45">
        <w:rPr>
          <w:color w:val="000000" w:themeColor="text1"/>
        </w:rPr>
        <w:t xml:space="preserve">1.8. Envio por e-mail (da ficha de inscrição) em documento Word, contendo o nome da música, nome do </w:t>
      </w:r>
      <w:r w:rsidR="00A76B36" w:rsidRPr="00DE2A45">
        <w:rPr>
          <w:color w:val="000000" w:themeColor="text1"/>
        </w:rPr>
        <w:t>cantor (</w:t>
      </w:r>
      <w:r w:rsidRPr="00DE2A45">
        <w:rPr>
          <w:color w:val="000000" w:themeColor="text1"/>
        </w:rPr>
        <w:t xml:space="preserve">es) que gravou a </w:t>
      </w:r>
      <w:r w:rsidR="001F369E">
        <w:rPr>
          <w:color w:val="000000" w:themeColor="text1"/>
        </w:rPr>
        <w:t xml:space="preserve">versão que você vai </w:t>
      </w:r>
      <w:r w:rsidR="00A76B36">
        <w:rPr>
          <w:color w:val="000000" w:themeColor="text1"/>
        </w:rPr>
        <w:t xml:space="preserve">interpretar,  </w:t>
      </w:r>
      <w:r w:rsidR="001F369E">
        <w:rPr>
          <w:color w:val="000000" w:themeColor="text1"/>
        </w:rPr>
        <w:t xml:space="preserve">                                      </w:t>
      </w:r>
    </w:p>
    <w:p w:rsidR="00DE2A45" w:rsidRPr="00DE2A45" w:rsidRDefault="001F369E" w:rsidP="00A2142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proofErr w:type="spellStart"/>
      <w:r w:rsidR="00DE2A45" w:rsidRPr="00DE2A45">
        <w:rPr>
          <w:color w:val="000000" w:themeColor="text1"/>
        </w:rPr>
        <w:t>Obs</w:t>
      </w:r>
      <w:proofErr w:type="spellEnd"/>
      <w:r w:rsidR="00DE2A45" w:rsidRPr="00DE2A45">
        <w:rPr>
          <w:color w:val="000000" w:themeColor="text1"/>
        </w:rPr>
        <w:t>: a mudança de tom com relação a versão enviada pelo intérprete, só será permitida mediante aviso prévio ou contendo na ficha de inscrição.</w:t>
      </w:r>
    </w:p>
    <w:p w:rsidR="00336BD8" w:rsidRDefault="00336BD8" w:rsidP="00A2142A">
      <w:pPr>
        <w:jc w:val="both"/>
      </w:pPr>
      <w:r>
        <w:t xml:space="preserve">1.9. </w:t>
      </w:r>
      <w:r w:rsidR="00496073">
        <w:t xml:space="preserve">Para assegurarmos que sua música está sendo tirada pela banda na </w:t>
      </w:r>
      <w:r w:rsidR="00F7777F">
        <w:t xml:space="preserve">versão escolhida por </w:t>
      </w:r>
      <w:r w:rsidR="00A76B36">
        <w:t>você, a</w:t>
      </w:r>
      <w:r w:rsidR="00496073">
        <w:t xml:space="preserve"> mesma por </w:t>
      </w:r>
      <w:proofErr w:type="spellStart"/>
      <w:r w:rsidR="00F7777F">
        <w:t>whats</w:t>
      </w:r>
      <w:r>
        <w:t>ap</w:t>
      </w:r>
      <w:proofErr w:type="spellEnd"/>
      <w:r>
        <w:t xml:space="preserve"> </w:t>
      </w:r>
      <w:r w:rsidR="00496073">
        <w:t>que será passado aos inscritos posteriormente</w:t>
      </w:r>
    </w:p>
    <w:p w:rsidR="00336BD8" w:rsidRDefault="00336BD8" w:rsidP="00A2142A">
      <w:pPr>
        <w:jc w:val="both"/>
      </w:pPr>
      <w:r>
        <w:t>2. A Ficha de inscrição abaixo deverá ter todos os campos preenchidos:</w:t>
      </w:r>
    </w:p>
    <w:p w:rsidR="00336BD8" w:rsidRDefault="00336BD8" w:rsidP="00A2142A">
      <w:pPr>
        <w:jc w:val="both"/>
      </w:pPr>
      <w:r>
        <w:t xml:space="preserve">2.1. O e-mail para envio das informações acima é o </w:t>
      </w:r>
      <w:r w:rsidR="00411AD4">
        <w:rPr>
          <w:rStyle w:val="Hyperlink"/>
          <w:b/>
        </w:rPr>
        <w:t>izaymusic.com.br</w:t>
      </w:r>
      <w:bookmarkStart w:id="0" w:name="_GoBack"/>
      <w:bookmarkEnd w:id="0"/>
    </w:p>
    <w:p w:rsidR="00A97066" w:rsidRDefault="003D1A13" w:rsidP="00A2142A">
      <w:pPr>
        <w:jc w:val="both"/>
      </w:pPr>
      <w:r>
        <w:lastRenderedPageBreak/>
        <w:t xml:space="preserve">2.2 </w:t>
      </w:r>
      <w:proofErr w:type="gramStart"/>
      <w:r>
        <w:t>poderá</w:t>
      </w:r>
      <w:r w:rsidR="00A97066">
        <w:t xml:space="preserve"> participar</w:t>
      </w:r>
      <w:proofErr w:type="gramEnd"/>
      <w:r w:rsidR="00A97066">
        <w:t xml:space="preserve"> do festival qualquer interprete mesmo tendo </w:t>
      </w:r>
      <w:proofErr w:type="spellStart"/>
      <w:r w:rsidR="00A97066">
        <w:t>cd</w:t>
      </w:r>
      <w:proofErr w:type="spellEnd"/>
      <w:r w:rsidR="00A97066">
        <w:t xml:space="preserve"> gravado ou que </w:t>
      </w:r>
      <w:r w:rsidR="00A76B36">
        <w:t>estejam</w:t>
      </w:r>
      <w:r w:rsidR="00A97066">
        <w:t xml:space="preserve"> atuando profissionalmente no ramo musical, sem restrições.</w:t>
      </w:r>
    </w:p>
    <w:p w:rsidR="00336BD8" w:rsidRDefault="00336BD8" w:rsidP="00A2142A">
      <w:pPr>
        <w:jc w:val="both"/>
      </w:pPr>
      <w:r>
        <w:t>OBSERVAÇÕES:</w:t>
      </w:r>
    </w:p>
    <w:p w:rsidR="00336BD8" w:rsidRDefault="00336BD8" w:rsidP="00A2142A">
      <w:pPr>
        <w:jc w:val="both"/>
      </w:pPr>
      <w:r>
        <w:t xml:space="preserve">Com a inscrição validada, o inscrito declara, sob sua única e </w:t>
      </w:r>
      <w:r w:rsidR="001B7AD8">
        <w:t xml:space="preserve">exclusiva responsabilidade, que </w:t>
      </w:r>
      <w:r>
        <w:t>ced</w:t>
      </w:r>
      <w:r w:rsidR="00A76B36">
        <w:t>em gratuitamente a Prefeitura Municipal de Santa Rosa de Goiás e</w:t>
      </w:r>
      <w:r>
        <w:t xml:space="preserve"> quaisquer outros parceiros envolvidos na execução do </w:t>
      </w:r>
      <w:r w:rsidR="001B7AD8">
        <w:t xml:space="preserve">evento </w:t>
      </w:r>
      <w:r>
        <w:t>de forma</w:t>
      </w:r>
      <w:r w:rsidR="001B7AD8">
        <w:t xml:space="preserve"> irrevogável e irretratável, os</w:t>
      </w:r>
      <w:r w:rsidR="00496073">
        <w:t xml:space="preserve"> </w:t>
      </w:r>
      <w:r>
        <w:t>direitos de gravação das apresentações para criação de CD ou DVD, para divulg</w:t>
      </w:r>
      <w:r w:rsidR="001B7AD8">
        <w:t xml:space="preserve">ação do </w:t>
      </w:r>
      <w:r>
        <w:t>evento, de uso presente ou futuro, preservando-se</w:t>
      </w:r>
      <w:r w:rsidR="001B7AD8">
        <w:t xml:space="preserve"> os direitos para demais usos e </w:t>
      </w:r>
      <w:r>
        <w:t>comercialização. Os participantes autorizam o uso de imagem (Fotografias e imagens de</w:t>
      </w:r>
      <w:r w:rsidR="001B7AD8">
        <w:t xml:space="preserve"> </w:t>
      </w:r>
      <w:r>
        <w:t xml:space="preserve">vídeo), para publicidade do evento e divulgação do “ FESTIVAL </w:t>
      </w:r>
      <w:r w:rsidR="001B7AD8">
        <w:t xml:space="preserve">DA CANÇÃO DE SANTA ROSA DE GOIAS </w:t>
      </w:r>
      <w:r>
        <w:t>” em qualquer mídia, sem qualquer ônus</w:t>
      </w:r>
      <w:r w:rsidR="001B7AD8">
        <w:t>.</w:t>
      </w:r>
      <w:r>
        <w:t xml:space="preserve"> Os participantes outorgam à comissão </w:t>
      </w:r>
      <w:r w:rsidR="001B7AD8">
        <w:t>responsável pela execução do evento</w:t>
      </w:r>
      <w:r>
        <w:t xml:space="preserve"> os poderes de arbitragem para</w:t>
      </w:r>
      <w:r w:rsidR="001B7AD8">
        <w:t xml:space="preserve"> </w:t>
      </w:r>
      <w:r>
        <w:t>dirimir quaisquer omissões do regulamento, obrigando-se a respeitá-las como definitivas.</w:t>
      </w:r>
    </w:p>
    <w:p w:rsidR="00336BD8" w:rsidRDefault="00336BD8" w:rsidP="00A2142A">
      <w:pPr>
        <w:jc w:val="both"/>
      </w:pPr>
      <w:r>
        <w:t>2.3</w:t>
      </w:r>
      <w:r w:rsidRPr="00496073">
        <w:rPr>
          <w:b/>
        </w:rPr>
        <w:t>. CLASSIFICAÇÃO E JULGAMENTO:</w:t>
      </w:r>
    </w:p>
    <w:p w:rsidR="00336BD8" w:rsidRDefault="00336BD8" w:rsidP="00A2142A">
      <w:pPr>
        <w:jc w:val="both"/>
      </w:pPr>
      <w:r>
        <w:t xml:space="preserve">2.4. Dentre as músicas inscritas </w:t>
      </w:r>
      <w:r w:rsidR="001B7AD8">
        <w:t xml:space="preserve">só estarão garantidas para o festival as </w:t>
      </w:r>
      <w:r w:rsidR="001B7AD8" w:rsidRPr="00496073">
        <w:rPr>
          <w:b/>
        </w:rPr>
        <w:t>25</w:t>
      </w:r>
      <w:r w:rsidR="00A55DB5" w:rsidRPr="00496073">
        <w:rPr>
          <w:b/>
        </w:rPr>
        <w:t xml:space="preserve"> primeiras inscrições</w:t>
      </w:r>
      <w:r w:rsidR="00A55DB5">
        <w:t>.</w:t>
      </w:r>
    </w:p>
    <w:p w:rsidR="00DE2A45" w:rsidRDefault="00DE2A45" w:rsidP="00A2142A">
      <w:pPr>
        <w:jc w:val="both"/>
      </w:pPr>
      <w:proofErr w:type="spellStart"/>
      <w:r>
        <w:t>Obs</w:t>
      </w:r>
      <w:proofErr w:type="spellEnd"/>
      <w:r>
        <w:t>:</w:t>
      </w:r>
      <w:r w:rsidR="00C11C26">
        <w:t xml:space="preserve"> por decisão da produção o número poderá chegar até a 28 participantes, para se resguardar por alguma </w:t>
      </w:r>
      <w:r w:rsidR="00A76B36">
        <w:t>desistência, A</w:t>
      </w:r>
      <w:r w:rsidR="00C11C26" w:rsidRPr="00C11C26">
        <w:rPr>
          <w:b/>
        </w:rPr>
        <w:t xml:space="preserve"> DESISTENCIA SEM AVISO PRÉVIO, IMPEDIRÁ O PARTICIPANTE DE PARTICIPAR DE FUTUROS FESTIVAIS PROMOVIDO POR ESSA PRODUTORA, POIS O ATO MENSIONADO PODE COMPROMETER AS REGRAS ESTABELECIDAS</w:t>
      </w:r>
      <w:r w:rsidR="00F7777F">
        <w:rPr>
          <w:b/>
        </w:rPr>
        <w:t>, E ASSIM PREJUDICANDO A TRANSPA</w:t>
      </w:r>
      <w:r w:rsidR="00C11C26" w:rsidRPr="00C11C26">
        <w:rPr>
          <w:b/>
        </w:rPr>
        <w:t>RENCIA PROPOSTA EM NOSSO EVENTO</w:t>
      </w:r>
      <w:r w:rsidR="00C11C26">
        <w:t>.</w:t>
      </w:r>
    </w:p>
    <w:p w:rsidR="00336BD8" w:rsidRDefault="00336BD8" w:rsidP="00A2142A">
      <w:pPr>
        <w:jc w:val="both"/>
      </w:pPr>
      <w:r>
        <w:t xml:space="preserve">2.5. A lista com </w:t>
      </w:r>
      <w:r w:rsidR="00A55DB5">
        <w:t xml:space="preserve">os nomes de todos participantes </w:t>
      </w:r>
      <w:r>
        <w:t xml:space="preserve">será </w:t>
      </w:r>
      <w:r w:rsidR="00A76B36">
        <w:t>publicada</w:t>
      </w:r>
      <w:r>
        <w:t xml:space="preserve"> </w:t>
      </w:r>
      <w:r w:rsidR="00A55DB5">
        <w:t xml:space="preserve">na página </w:t>
      </w:r>
      <w:r w:rsidR="00496073">
        <w:t>assim que encerrar as inscrições</w:t>
      </w:r>
      <w:r w:rsidR="00A55DB5">
        <w:t xml:space="preserve"> no </w:t>
      </w:r>
      <w:r w:rsidR="00A76B36">
        <w:t>site santarosago.gov.br</w:t>
      </w:r>
    </w:p>
    <w:p w:rsidR="00336BD8" w:rsidRDefault="00336BD8" w:rsidP="00A2142A">
      <w:pPr>
        <w:jc w:val="both"/>
      </w:pPr>
      <w:r>
        <w:t>2.6.</w:t>
      </w:r>
      <w:r w:rsidR="002B7B6D">
        <w:t xml:space="preserve">Todos os participantes apresentarão no dia </w:t>
      </w:r>
      <w:r w:rsidR="00F7777F">
        <w:t>15/11/2019</w:t>
      </w:r>
    </w:p>
    <w:p w:rsidR="00336BD8" w:rsidRDefault="00336BD8" w:rsidP="00A2142A">
      <w:pPr>
        <w:jc w:val="both"/>
      </w:pPr>
      <w:r>
        <w:t>2.</w:t>
      </w:r>
      <w:r w:rsidR="007C6E1F">
        <w:t>7. Na grande final do</w:t>
      </w:r>
      <w:proofErr w:type="gramStart"/>
      <w:r w:rsidR="007C6E1F">
        <w:t xml:space="preserve">  </w:t>
      </w:r>
      <w:proofErr w:type="gramEnd"/>
      <w:r w:rsidR="007C6E1F">
        <w:t>dia</w:t>
      </w:r>
      <w:r w:rsidR="00496073">
        <w:t xml:space="preserve"> 1</w:t>
      </w:r>
      <w:r w:rsidR="00CD5D08">
        <w:t>6</w:t>
      </w:r>
      <w:r w:rsidR="007C6E1F">
        <w:t xml:space="preserve"> de novembro, apresentarão 15( quinze) intérpretes selecionados pelo júri como os finalistas após a execução da fase classificatória. </w:t>
      </w:r>
    </w:p>
    <w:p w:rsidR="00336BD8" w:rsidRDefault="00336BD8" w:rsidP="00A2142A">
      <w:pPr>
        <w:jc w:val="both"/>
      </w:pPr>
      <w:r>
        <w:t xml:space="preserve">2.8. A ordem de apresentação </w:t>
      </w:r>
      <w:r w:rsidR="007C6E1F">
        <w:t>dos intérpretes</w:t>
      </w:r>
      <w:r>
        <w:t>, será efetuada através de sorteio com</w:t>
      </w:r>
      <w:r w:rsidR="00496073">
        <w:t xml:space="preserve">          </w:t>
      </w:r>
      <w:r>
        <w:t xml:space="preserve">presença de membros da comissão organizadora e participantes nos </w:t>
      </w:r>
      <w:r w:rsidR="007C6E1F">
        <w:t>dias do evento até às 18 horas, tempo este suficiente para a confecção das fichas de produção.</w:t>
      </w:r>
    </w:p>
    <w:p w:rsidR="00336BD8" w:rsidRDefault="00496073" w:rsidP="00A2142A">
      <w:pPr>
        <w:jc w:val="both"/>
      </w:pPr>
      <w:r>
        <w:t>2.9. OS c</w:t>
      </w:r>
      <w:r w:rsidR="00336BD8">
        <w:t>ritério</w:t>
      </w:r>
      <w:r>
        <w:t>s</w:t>
      </w:r>
      <w:r w:rsidR="00336BD8">
        <w:t xml:space="preserve"> de avalição serão: afinação, dicção, </w:t>
      </w:r>
      <w:r w:rsidR="00C7280D">
        <w:t xml:space="preserve">ritmo, postura de palco. O item </w:t>
      </w:r>
      <w:r w:rsidR="00336BD8">
        <w:t xml:space="preserve">caracterização </w:t>
      </w:r>
      <w:r w:rsidR="007C6E1F">
        <w:t>não será julgado, mais cabe ressaltar que a dedicação sempre soma no resultado de um trabalho de qualidade, por tanto traje é opcional</w:t>
      </w:r>
      <w:r w:rsidR="00336BD8">
        <w:t>.</w:t>
      </w:r>
    </w:p>
    <w:p w:rsidR="00C7280D" w:rsidRPr="00C7280D" w:rsidRDefault="00C7280D" w:rsidP="00A2142A">
      <w:pPr>
        <w:jc w:val="both"/>
        <w:rPr>
          <w:b/>
        </w:rPr>
      </w:pPr>
      <w:proofErr w:type="gramStart"/>
      <w:r w:rsidRPr="00C7280D">
        <w:rPr>
          <w:b/>
        </w:rPr>
        <w:t xml:space="preserve">“ </w:t>
      </w:r>
      <w:proofErr w:type="gramEnd"/>
      <w:r w:rsidRPr="00C7280D">
        <w:rPr>
          <w:b/>
        </w:rPr>
        <w:t>as notas serão de 50 à 100 não tendo obrigatoriedade de ser números inteiros.”</w:t>
      </w:r>
    </w:p>
    <w:p w:rsidR="00336BD8" w:rsidRDefault="00336BD8" w:rsidP="00A2142A">
      <w:pPr>
        <w:jc w:val="both"/>
      </w:pPr>
      <w:r>
        <w:t>3. Os participantes que irão interpretar musica g</w:t>
      </w:r>
      <w:r w:rsidR="00DE2A45">
        <w:t xml:space="preserve">ospel deverão fazer seu próprio </w:t>
      </w:r>
      <w:r>
        <w:t>acompanhamento, ou utilizar play Back;</w:t>
      </w:r>
      <w:r w:rsidR="00DE2A45">
        <w:t xml:space="preserve"> (</w:t>
      </w:r>
      <w:r w:rsidR="00DE2A45" w:rsidRPr="00DE2A45">
        <w:rPr>
          <w:b/>
        </w:rPr>
        <w:t xml:space="preserve">no caso de play </w:t>
      </w:r>
      <w:proofErr w:type="spellStart"/>
      <w:r w:rsidR="00DE2A45" w:rsidRPr="00DE2A45">
        <w:rPr>
          <w:b/>
        </w:rPr>
        <w:t>back</w:t>
      </w:r>
      <w:proofErr w:type="spellEnd"/>
      <w:r w:rsidR="00DE2A45" w:rsidRPr="00DE2A45">
        <w:rPr>
          <w:b/>
        </w:rPr>
        <w:t xml:space="preserve"> deverá ser apresentado ao </w:t>
      </w:r>
      <w:r w:rsidR="00DE2A45" w:rsidRPr="00DE2A45">
        <w:rPr>
          <w:b/>
        </w:rPr>
        <w:lastRenderedPageBreak/>
        <w:t>técnico de som antes do inicio do evento para teste, pois a produção fica isenta de responsabilidade caso o seu projetor de áudio não seja reconhecido pelo equipamento</w:t>
      </w:r>
      <w:r w:rsidR="00DE2A45">
        <w:t>)</w:t>
      </w:r>
    </w:p>
    <w:p w:rsidR="00336BD8" w:rsidRDefault="00336BD8" w:rsidP="00A2142A">
      <w:pPr>
        <w:jc w:val="both"/>
      </w:pPr>
      <w:r>
        <w:t xml:space="preserve">4. </w:t>
      </w:r>
      <w:r w:rsidR="007C6E1F" w:rsidRPr="00C7280D">
        <w:rPr>
          <w:b/>
        </w:rPr>
        <w:t>Os ensaios</w:t>
      </w:r>
      <w:r>
        <w:t xml:space="preserve"> será realizada no</w:t>
      </w:r>
      <w:r w:rsidR="00496073">
        <w:t>s</w:t>
      </w:r>
      <w:r>
        <w:t xml:space="preserve"> dia</w:t>
      </w:r>
      <w:r w:rsidR="00A76B36">
        <w:t xml:space="preserve"> 13, 14 e 15 de</w:t>
      </w:r>
      <w:r w:rsidR="00C7280D">
        <w:t xml:space="preserve"> novembro </w:t>
      </w:r>
      <w:proofErr w:type="gramStart"/>
      <w:r w:rsidR="00C7280D">
        <w:t>à</w:t>
      </w:r>
      <w:proofErr w:type="gramEnd"/>
      <w:r w:rsidR="00C7280D">
        <w:t xml:space="preserve"> partir das 08 horas na cidade da Santa Rosa de </w:t>
      </w:r>
      <w:r w:rsidR="00A76B36">
        <w:t>Goiás</w:t>
      </w:r>
      <w:r w:rsidR="00C7280D">
        <w:t xml:space="preserve"> em local a definir até o final das inscrições.                                                                            </w:t>
      </w:r>
      <w:proofErr w:type="spellStart"/>
      <w:r w:rsidR="00C7280D">
        <w:t>Obs</w:t>
      </w:r>
      <w:proofErr w:type="spellEnd"/>
      <w:r w:rsidR="00C7280D">
        <w:t xml:space="preserve">: orientamos a ligar na produção e se informar antecipadamente. </w:t>
      </w:r>
    </w:p>
    <w:p w:rsidR="00336BD8" w:rsidRDefault="00C7280D" w:rsidP="00A2142A">
      <w:pPr>
        <w:jc w:val="both"/>
      </w:pPr>
      <w:r>
        <w:t xml:space="preserve">A passagem de sua musica com a banda </w:t>
      </w:r>
      <w:r w:rsidR="00A76B36">
        <w:t>obedecerá à ordem</w:t>
      </w:r>
      <w:r w:rsidR="00336BD8">
        <w:t xml:space="preserve"> de chegada </w:t>
      </w:r>
      <w:r w:rsidR="00A76B36">
        <w:t>da participante</w:t>
      </w:r>
      <w:r>
        <w:t xml:space="preserve"> no local de ensaio</w:t>
      </w:r>
      <w:r w:rsidR="00336BD8">
        <w:t>;</w:t>
      </w:r>
    </w:p>
    <w:p w:rsidR="00336BD8" w:rsidRDefault="00336BD8" w:rsidP="00A2142A">
      <w:pPr>
        <w:jc w:val="both"/>
      </w:pPr>
      <w:r>
        <w:t>5. O concorrente que não se apresentar no mome</w:t>
      </w:r>
      <w:r w:rsidR="00C7280D">
        <w:t xml:space="preserve">nto em que for chamado para sua </w:t>
      </w:r>
      <w:r>
        <w:t xml:space="preserve">apresentação, </w:t>
      </w:r>
      <w:r w:rsidR="00C7280D">
        <w:t xml:space="preserve">na fase eliminatória e na final, </w:t>
      </w:r>
      <w:r>
        <w:t>será desclassificado automaticamente;</w:t>
      </w:r>
    </w:p>
    <w:p w:rsidR="00336BD8" w:rsidRDefault="00336BD8" w:rsidP="00A2142A">
      <w:pPr>
        <w:jc w:val="both"/>
      </w:pPr>
      <w:r>
        <w:t>PREMIAÇÃO</w:t>
      </w:r>
    </w:p>
    <w:p w:rsidR="00336BD8" w:rsidRDefault="00336BD8" w:rsidP="00A2142A">
      <w:pPr>
        <w:jc w:val="both"/>
      </w:pPr>
      <w:r>
        <w:t>Os prêmios, em dinheiro, serão distribuídos da seguinte forma:</w:t>
      </w:r>
    </w:p>
    <w:p w:rsidR="00336BD8" w:rsidRDefault="00336BD8" w:rsidP="00A2142A">
      <w:pPr>
        <w:jc w:val="both"/>
      </w:pPr>
      <w:r>
        <w:t xml:space="preserve">PREMIAÇÃO </w:t>
      </w:r>
    </w:p>
    <w:p w:rsidR="00336BD8" w:rsidRDefault="00336BD8" w:rsidP="00A2142A">
      <w:pPr>
        <w:jc w:val="both"/>
      </w:pPr>
      <w:r>
        <w:t xml:space="preserve">1º lugar R$ </w:t>
      </w:r>
      <w:r w:rsidR="00CD5D08">
        <w:t>3.0</w:t>
      </w:r>
      <w:r>
        <w:t>00,00 (</w:t>
      </w:r>
      <w:r w:rsidR="00CD5D08">
        <w:t xml:space="preserve">três mil </w:t>
      </w:r>
      <w:r w:rsidR="00A76B36">
        <w:t>reais)</w:t>
      </w:r>
      <w:r>
        <w:t xml:space="preserve"> mais troféu;</w:t>
      </w:r>
    </w:p>
    <w:p w:rsidR="00336BD8" w:rsidRDefault="00D26163" w:rsidP="00A2142A">
      <w:pPr>
        <w:jc w:val="both"/>
      </w:pPr>
      <w:r>
        <w:t>2º lugar R$ 2.0</w:t>
      </w:r>
      <w:r w:rsidR="00336BD8">
        <w:t>00,00 (</w:t>
      </w:r>
      <w:r>
        <w:t>dois</w:t>
      </w:r>
      <w:r w:rsidR="00336BD8">
        <w:t xml:space="preserve"> mil</w:t>
      </w:r>
      <w:r w:rsidR="00A92FD3">
        <w:t xml:space="preserve"> </w:t>
      </w:r>
      <w:r w:rsidR="00336BD8">
        <w:t>reais) mais troféu;</w:t>
      </w:r>
    </w:p>
    <w:p w:rsidR="00336BD8" w:rsidRDefault="00336BD8" w:rsidP="00A2142A">
      <w:pPr>
        <w:jc w:val="both"/>
      </w:pPr>
      <w:r>
        <w:t xml:space="preserve">3º lugar R$ </w:t>
      </w:r>
      <w:r w:rsidR="00D26163">
        <w:t>1.5</w:t>
      </w:r>
      <w:r>
        <w:t xml:space="preserve">00,00 </w:t>
      </w:r>
      <w:r w:rsidR="00A76B36">
        <w:t>(hum</w:t>
      </w:r>
      <w:r w:rsidR="00A92FD3">
        <w:t xml:space="preserve"> mil e</w:t>
      </w:r>
      <w:r w:rsidR="00D26163">
        <w:t xml:space="preserve"> quinhentos</w:t>
      </w:r>
      <w:r w:rsidR="00A92FD3">
        <w:t xml:space="preserve"> </w:t>
      </w:r>
      <w:r w:rsidR="00A76B36">
        <w:t>reais)</w:t>
      </w:r>
      <w:r>
        <w:t xml:space="preserve"> mais troféu;</w:t>
      </w:r>
    </w:p>
    <w:p w:rsidR="00336BD8" w:rsidRDefault="00336BD8" w:rsidP="00A2142A">
      <w:pPr>
        <w:jc w:val="both"/>
      </w:pPr>
      <w:r>
        <w:t xml:space="preserve">4º lugar R$ </w:t>
      </w:r>
      <w:r w:rsidR="00D26163">
        <w:t>1.0</w:t>
      </w:r>
      <w:r w:rsidR="00A92FD3">
        <w:t xml:space="preserve">00,00 </w:t>
      </w:r>
      <w:r>
        <w:t>(</w:t>
      </w:r>
      <w:r w:rsidR="00D26163">
        <w:t>hum mil</w:t>
      </w:r>
      <w:r>
        <w:t xml:space="preserve"> reais) mais troféu;</w:t>
      </w:r>
    </w:p>
    <w:p w:rsidR="00336BD8" w:rsidRDefault="00336BD8" w:rsidP="00A2142A">
      <w:pPr>
        <w:jc w:val="both"/>
      </w:pPr>
      <w:r>
        <w:t xml:space="preserve">5º lugar R$: </w:t>
      </w:r>
      <w:r w:rsidR="00A92FD3">
        <w:t>500,</w:t>
      </w:r>
      <w:r w:rsidR="00A76B36">
        <w:t>00(quinhentos)</w:t>
      </w:r>
      <w:r>
        <w:t xml:space="preserve"> mais troféu.</w:t>
      </w:r>
    </w:p>
    <w:p w:rsidR="00A92FD3" w:rsidRDefault="00666F0E" w:rsidP="00A2142A">
      <w:pPr>
        <w:jc w:val="both"/>
      </w:pPr>
      <w:proofErr w:type="spellStart"/>
      <w:r>
        <w:t>Obs</w:t>
      </w:r>
      <w:proofErr w:type="spellEnd"/>
      <w:r>
        <w:t xml:space="preserve">:  </w:t>
      </w:r>
      <w:r w:rsidRPr="007967E1">
        <w:rPr>
          <w:b/>
        </w:rPr>
        <w:t>Nos ensaios</w:t>
      </w:r>
      <w:r w:rsidR="00D26163">
        <w:rPr>
          <w:b/>
        </w:rPr>
        <w:t>,</w:t>
      </w:r>
      <w:r w:rsidRPr="007967E1">
        <w:rPr>
          <w:b/>
        </w:rPr>
        <w:t xml:space="preserve"> os participantes deverão ter em mãos cópias de documentos pessoais com foto, para que em caso de ser </w:t>
      </w:r>
      <w:r w:rsidR="007A6A4E" w:rsidRPr="007967E1">
        <w:rPr>
          <w:b/>
        </w:rPr>
        <w:t xml:space="preserve">um dos </w:t>
      </w:r>
      <w:r w:rsidRPr="007967E1">
        <w:rPr>
          <w:b/>
        </w:rPr>
        <w:t>vencedor</w:t>
      </w:r>
      <w:r w:rsidR="007A6A4E" w:rsidRPr="007967E1">
        <w:rPr>
          <w:b/>
        </w:rPr>
        <w:t>es,</w:t>
      </w:r>
      <w:r w:rsidRPr="007967E1">
        <w:rPr>
          <w:b/>
        </w:rPr>
        <w:t xml:space="preserve"> o mesmo seja anexado ao recibo d</w:t>
      </w:r>
      <w:r w:rsidR="007A6A4E" w:rsidRPr="007967E1">
        <w:rPr>
          <w:b/>
        </w:rPr>
        <w:t>e pagamento,</w:t>
      </w:r>
      <w:r w:rsidRPr="007967E1">
        <w:rPr>
          <w:b/>
        </w:rPr>
        <w:t xml:space="preserve"> para prestação de contas </w:t>
      </w:r>
      <w:r w:rsidR="007A6A4E" w:rsidRPr="007967E1">
        <w:rPr>
          <w:b/>
        </w:rPr>
        <w:t>conforme as regras de responsabilidades do município.</w:t>
      </w:r>
      <w:r w:rsidR="007967E1" w:rsidRPr="007967E1">
        <w:rPr>
          <w:b/>
        </w:rPr>
        <w:t xml:space="preserve"> (</w:t>
      </w:r>
      <w:r w:rsidR="00A76B36" w:rsidRPr="007967E1">
        <w:rPr>
          <w:b/>
        </w:rPr>
        <w:t>OBRIGATÓRIO)</w:t>
      </w:r>
    </w:p>
    <w:p w:rsidR="00336BD8" w:rsidRDefault="00336BD8" w:rsidP="00A97066">
      <w:pPr>
        <w:pStyle w:val="SemEspaamento"/>
      </w:pPr>
      <w:r>
        <w:t>● As despesas com alimentação e hospedagem será por conta do participante a</w:t>
      </w:r>
    </w:p>
    <w:p w:rsidR="00336BD8" w:rsidRDefault="00336BD8" w:rsidP="00A97066">
      <w:pPr>
        <w:pStyle w:val="SemEspaamento"/>
      </w:pPr>
      <w:r>
        <w:t>Comissão Organizadora não oferecera nenhuma ajuda de custo aos participantes;</w:t>
      </w:r>
    </w:p>
    <w:p w:rsidR="00336BD8" w:rsidRDefault="00336BD8" w:rsidP="00A97066">
      <w:pPr>
        <w:pStyle w:val="SemEspaamento"/>
      </w:pPr>
      <w:r>
        <w:t>● Qualquer participante que agir de forma desrespeitosa com a comissão organizadora,</w:t>
      </w:r>
    </w:p>
    <w:p w:rsidR="00336BD8" w:rsidRDefault="00D26163" w:rsidP="00A97066">
      <w:pPr>
        <w:pStyle w:val="SemEspaamento"/>
      </w:pPr>
      <w:r>
        <w:t xml:space="preserve">Colegas concorrentes </w:t>
      </w:r>
      <w:r w:rsidR="00336BD8">
        <w:t>ou comissão julgadora será eliminado do evento;</w:t>
      </w:r>
    </w:p>
    <w:p w:rsidR="00336BD8" w:rsidRDefault="00336BD8" w:rsidP="00A97066">
      <w:pPr>
        <w:pStyle w:val="SemEspaamento"/>
      </w:pPr>
      <w:r>
        <w:t>● Os casos omissos ou confrontantes serão decididos pela comissão organizadora, não</w:t>
      </w:r>
    </w:p>
    <w:p w:rsidR="00336BD8" w:rsidRDefault="00A76B36" w:rsidP="00A97066">
      <w:pPr>
        <w:pStyle w:val="SemEspaamento"/>
      </w:pPr>
      <w:r>
        <w:t>Cabendo</w:t>
      </w:r>
      <w:r w:rsidR="00336BD8">
        <w:t xml:space="preserve"> recursos cont</w:t>
      </w:r>
      <w:r w:rsidR="00A92FD3">
        <w:t>r</w:t>
      </w:r>
      <w:r w:rsidR="00336BD8">
        <w:t>a suas decisões.</w:t>
      </w:r>
    </w:p>
    <w:p w:rsidR="004161DF" w:rsidRDefault="004161DF" w:rsidP="00A2142A">
      <w:pPr>
        <w:jc w:val="both"/>
      </w:pPr>
    </w:p>
    <w:p w:rsidR="004161DF" w:rsidRDefault="004161DF" w:rsidP="00A2142A">
      <w:pPr>
        <w:jc w:val="both"/>
      </w:pPr>
      <w:r>
        <w:t>COMISSÃO ORGANIZ</w:t>
      </w:r>
      <w:r w:rsidR="00CD5D08">
        <w:t>ADORA DO FESTIVAL DA CANÇÃO 2019</w:t>
      </w:r>
      <w:r>
        <w:t xml:space="preserve"> </w:t>
      </w:r>
    </w:p>
    <w:p w:rsidR="00A97066" w:rsidRDefault="00A97066" w:rsidP="00A2142A">
      <w:pPr>
        <w:jc w:val="both"/>
      </w:pPr>
    </w:p>
    <w:p w:rsidR="00A97066" w:rsidRDefault="00A97066" w:rsidP="00A2142A">
      <w:pPr>
        <w:jc w:val="both"/>
      </w:pPr>
      <w:r>
        <w:t>____________________________________</w:t>
      </w:r>
    </w:p>
    <w:p w:rsidR="00A97066" w:rsidRDefault="00A97066" w:rsidP="00A2142A">
      <w:pPr>
        <w:jc w:val="both"/>
      </w:pPr>
    </w:p>
    <w:sectPr w:rsidR="00A970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31" w:rsidRDefault="002E0E31" w:rsidP="00BD4964">
      <w:pPr>
        <w:spacing w:after="0" w:line="240" w:lineRule="auto"/>
      </w:pPr>
      <w:r>
        <w:separator/>
      </w:r>
    </w:p>
  </w:endnote>
  <w:endnote w:type="continuationSeparator" w:id="0">
    <w:p w:rsidR="002E0E31" w:rsidRDefault="002E0E31" w:rsidP="00BD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31" w:rsidRDefault="002E0E31" w:rsidP="00BD4964">
      <w:pPr>
        <w:spacing w:after="0" w:line="240" w:lineRule="auto"/>
      </w:pPr>
      <w:r>
        <w:separator/>
      </w:r>
    </w:p>
  </w:footnote>
  <w:footnote w:type="continuationSeparator" w:id="0">
    <w:p w:rsidR="002E0E31" w:rsidRDefault="002E0E31" w:rsidP="00BD4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64" w:rsidRDefault="00BD4964" w:rsidP="00BD4964">
    <w:pPr>
      <w:pStyle w:val="Cabealho"/>
      <w:jc w:val="center"/>
    </w:pPr>
    <w:r w:rsidRPr="00BD4964">
      <w:rPr>
        <w:noProof/>
        <w:lang w:eastAsia="pt-BR"/>
      </w:rPr>
      <w:drawing>
        <wp:inline distT="0" distB="0" distL="0" distR="0">
          <wp:extent cx="1714500" cy="628015"/>
          <wp:effectExtent l="0" t="0" r="0" b="635"/>
          <wp:docPr id="3" name="Imagem 3" descr="C:\Users\Robson\Desktop\65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bson\Desktop\65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48FA2D1" wp14:editId="13EACB31">
          <wp:extent cx="2818613" cy="791845"/>
          <wp:effectExtent l="0" t="0" r="1270" b="8255"/>
          <wp:docPr id="4" name="Imagem 4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842" cy="808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D8"/>
    <w:rsid w:val="001B7AD8"/>
    <w:rsid w:val="001F369E"/>
    <w:rsid w:val="002B7B6D"/>
    <w:rsid w:val="002E0E31"/>
    <w:rsid w:val="00336BD8"/>
    <w:rsid w:val="003A5215"/>
    <w:rsid w:val="003D1A13"/>
    <w:rsid w:val="00411AD4"/>
    <w:rsid w:val="004161DF"/>
    <w:rsid w:val="00452644"/>
    <w:rsid w:val="00496073"/>
    <w:rsid w:val="00666F0E"/>
    <w:rsid w:val="007967E1"/>
    <w:rsid w:val="007A6A4E"/>
    <w:rsid w:val="007C6E1F"/>
    <w:rsid w:val="008742B3"/>
    <w:rsid w:val="00880E75"/>
    <w:rsid w:val="00A2142A"/>
    <w:rsid w:val="00A26361"/>
    <w:rsid w:val="00A55DB5"/>
    <w:rsid w:val="00A76B36"/>
    <w:rsid w:val="00A92FD3"/>
    <w:rsid w:val="00A97066"/>
    <w:rsid w:val="00BD4964"/>
    <w:rsid w:val="00C11C26"/>
    <w:rsid w:val="00C7280D"/>
    <w:rsid w:val="00CD5D08"/>
    <w:rsid w:val="00D26163"/>
    <w:rsid w:val="00DE2A45"/>
    <w:rsid w:val="00DF6E9A"/>
    <w:rsid w:val="00F216A1"/>
    <w:rsid w:val="00F57190"/>
    <w:rsid w:val="00F7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42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4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4964"/>
  </w:style>
  <w:style w:type="paragraph" w:styleId="Rodap">
    <w:name w:val="footer"/>
    <w:basedOn w:val="Normal"/>
    <w:link w:val="RodapChar"/>
    <w:uiPriority w:val="99"/>
    <w:unhideWhenUsed/>
    <w:rsid w:val="00BD4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4964"/>
  </w:style>
  <w:style w:type="character" w:styleId="Hyperlink">
    <w:name w:val="Hyperlink"/>
    <w:basedOn w:val="Fontepargpadro"/>
    <w:uiPriority w:val="99"/>
    <w:unhideWhenUsed/>
    <w:rsid w:val="00A97066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A970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42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4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4964"/>
  </w:style>
  <w:style w:type="paragraph" w:styleId="Rodap">
    <w:name w:val="footer"/>
    <w:basedOn w:val="Normal"/>
    <w:link w:val="RodapChar"/>
    <w:uiPriority w:val="99"/>
    <w:unhideWhenUsed/>
    <w:rsid w:val="00BD4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4964"/>
  </w:style>
  <w:style w:type="character" w:styleId="Hyperlink">
    <w:name w:val="Hyperlink"/>
    <w:basedOn w:val="Fontepargpadro"/>
    <w:uiPriority w:val="99"/>
    <w:unhideWhenUsed/>
    <w:rsid w:val="00A97066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A970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1017</Words>
  <Characters>5497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Robson</dc:creator>
  <cp:lastModifiedBy>Brasil</cp:lastModifiedBy>
  <cp:revision>5</cp:revision>
  <cp:lastPrinted>2017-10-27T10:18:00Z</cp:lastPrinted>
  <dcterms:created xsi:type="dcterms:W3CDTF">2019-10-08T17:32:00Z</dcterms:created>
  <dcterms:modified xsi:type="dcterms:W3CDTF">2019-10-21T11:55:00Z</dcterms:modified>
</cp:coreProperties>
</file>